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spacing w:line="44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ascii="宋体" w:hAnsi="宋体" w:eastAsia="宋体" w:cs="宋体"/>
          <w:sz w:val="24"/>
          <w:szCs w:val="24"/>
        </w:rPr>
        <w:t>2</w:t>
      </w:r>
    </w:p>
    <w:p w14:paraId="4CC51E4F">
      <w:pPr>
        <w:spacing w:line="440" w:lineRule="exact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湘潭大学</w:t>
      </w:r>
      <w:r>
        <w:rPr>
          <w:rFonts w:hint="eastAsia" w:ascii="方正小标宋简体" w:hAnsi="宋体" w:eastAsia="方正小标宋简体"/>
          <w:bCs/>
          <w:sz w:val="32"/>
          <w:szCs w:val="32"/>
          <w:u w:val="single"/>
        </w:rPr>
        <w:t xml:space="preserve"> </w:t>
      </w:r>
      <w:r>
        <w:rPr>
          <w:rFonts w:ascii="方正小标宋简体" w:hAnsi="宋体" w:eastAsia="方正小标宋简体"/>
          <w:bCs/>
          <w:sz w:val="32"/>
          <w:szCs w:val="32"/>
          <w:u w:val="single"/>
        </w:rPr>
        <w:t>202</w:t>
      </w:r>
      <w:r>
        <w:rPr>
          <w:rFonts w:hint="eastAsia" w:ascii="方正小标宋简体" w:hAnsi="宋体" w:eastAsia="方正小标宋简体"/>
          <w:bCs/>
          <w:sz w:val="32"/>
          <w:szCs w:val="32"/>
          <w:u w:val="single"/>
          <w:lang w:val="en-US" w:eastAsia="zh-CN"/>
        </w:rPr>
        <w:t>7</w:t>
      </w:r>
      <w:bookmarkStart w:id="0" w:name="_GoBack"/>
      <w:bookmarkEnd w:id="0"/>
      <w:r>
        <w:rPr>
          <w:rFonts w:hint="eastAsia" w:ascii="方正小标宋简体" w:hAnsi="宋体" w:eastAsia="方正小标宋简体"/>
          <w:bCs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年推荐免试攻读研究生</w:t>
      </w:r>
    </w:p>
    <w:p w14:paraId="4128A393">
      <w:pPr>
        <w:spacing w:line="440" w:lineRule="exact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现实表现情况表</w:t>
      </w:r>
    </w:p>
    <w:tbl>
      <w:tblPr>
        <w:tblStyle w:val="4"/>
        <w:tblW w:w="9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2156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学习单位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（包括政治态度、思想表现、道德品质、遵纪守法、诚实守信等方面）</w:t>
            </w:r>
          </w:p>
        </w:tc>
        <w:tc>
          <w:tcPr>
            <w:tcW w:w="79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0BD19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奖惩情况</w:t>
            </w:r>
          </w:p>
        </w:tc>
        <w:tc>
          <w:tcPr>
            <w:tcW w:w="79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5EFC34EA">
            <w:pPr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0C86E2B5">
            <w:pPr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2DB3EA3C">
            <w:pPr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6A2DC747">
            <w:pPr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942D391">
            <w:pPr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13BB6DA5">
            <w:pPr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186A121C">
            <w:pPr>
              <w:spacing w:line="4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单位意见</w:t>
            </w:r>
          </w:p>
        </w:tc>
        <w:tc>
          <w:tcPr>
            <w:tcW w:w="79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                          年    月    日</w:t>
            </w:r>
          </w:p>
        </w:tc>
      </w:tr>
    </w:tbl>
    <w:p w14:paraId="5153B1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03"/>
    <w:rsid w:val="00131EF4"/>
    <w:rsid w:val="00262C3C"/>
    <w:rsid w:val="00441369"/>
    <w:rsid w:val="004E6778"/>
    <w:rsid w:val="00591C1E"/>
    <w:rsid w:val="00700512"/>
    <w:rsid w:val="00711C8C"/>
    <w:rsid w:val="007E10E3"/>
    <w:rsid w:val="008C111B"/>
    <w:rsid w:val="0090525E"/>
    <w:rsid w:val="009A1739"/>
    <w:rsid w:val="009A2474"/>
    <w:rsid w:val="00A132B9"/>
    <w:rsid w:val="00CE2403"/>
    <w:rsid w:val="00D94C2F"/>
    <w:rsid w:val="00EB418E"/>
    <w:rsid w:val="58DD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122</Characters>
  <Lines>1</Lines>
  <Paragraphs>1</Paragraphs>
  <TotalTime>2</TotalTime>
  <ScaleCrop>false</ScaleCrop>
  <LinksUpToDate>false</LinksUpToDate>
  <CharactersWithSpaces>181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2024-08-21T04:12:00Z</dcterms:created>
  <dc:creator>XIANG LIU</dc:creator>
  <cp:lastModifiedBy>lizzie双</cp:lastModifiedBy>
  <dcterms:modified xsi:type="dcterms:W3CDTF">2026-06-05T03:07:55Z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eyJoZGlkIjoiMzk2M2QzNGExOWNmYjA5YjU5MjFiYWQ1NGY3YzkxMjMiLCJ1c2VySWQiOiI0NTU5NTk2ODgifQ==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4A1C767BD7BB40CE9EC2F496475CE64F_12</vt:lpwstr>
  </property>
</Properties>
</file>